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6C" w:rsidRPr="0094766C" w:rsidRDefault="0094766C" w:rsidP="00DF7D81">
      <w:pPr>
        <w:ind w:left="5103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Приложение 12</w:t>
      </w:r>
    </w:p>
    <w:p w:rsidR="0094766C" w:rsidRPr="0094766C" w:rsidRDefault="0094766C" w:rsidP="00DF7D81">
      <w:pPr>
        <w:ind w:left="5103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к Закону Краснодарского края</w:t>
      </w:r>
    </w:p>
    <w:p w:rsidR="0094766C" w:rsidRPr="0094766C" w:rsidRDefault="0094766C" w:rsidP="00DF7D81">
      <w:pPr>
        <w:ind w:left="5103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"О бюджете Краснодарского края</w:t>
      </w:r>
    </w:p>
    <w:p w:rsidR="0094766C" w:rsidRPr="0094766C" w:rsidRDefault="0094766C" w:rsidP="00DF7D81">
      <w:pPr>
        <w:ind w:left="5103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 xml:space="preserve">на 2024 год и на плановый период </w:t>
      </w:r>
    </w:p>
    <w:p w:rsidR="0094766C" w:rsidRPr="0094766C" w:rsidRDefault="0094766C" w:rsidP="00DF7D81">
      <w:pPr>
        <w:ind w:left="5103"/>
        <w:rPr>
          <w:rFonts w:ascii="Times New Roman" w:eastAsia="Calibri" w:hAnsi="Times New Roman"/>
          <w:sz w:val="28"/>
          <w:szCs w:val="28"/>
          <w:lang w:eastAsia="en-US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2025 и 2026 годов"</w:t>
      </w:r>
    </w:p>
    <w:p w:rsidR="0094766C" w:rsidRPr="0094766C" w:rsidRDefault="0094766C" w:rsidP="0094766C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4766C" w:rsidRPr="0094766C" w:rsidRDefault="0094766C" w:rsidP="0094766C">
      <w:pPr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tabs>
          <w:tab w:val="left" w:pos="4819"/>
        </w:tabs>
        <w:spacing w:line="1" w:lineRule="auto"/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бюджетной обеспеченности поселений </w:t>
      </w: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и их распределение между городскими,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сельскими поселениями Краснодарского края </w:t>
      </w:r>
    </w:p>
    <w:p w:rsidR="0094766C" w:rsidRPr="0094766C" w:rsidRDefault="0094766C" w:rsidP="0094766C">
      <w:pPr>
        <w:jc w:val="center"/>
        <w:rPr>
          <w:rFonts w:ascii="Times New Roman" w:hAnsi="Times New Roman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 период 2025 и 2026 годов</w:t>
      </w:r>
    </w:p>
    <w:p w:rsidR="0094766C" w:rsidRPr="0094766C" w:rsidRDefault="0094766C" w:rsidP="0094766C">
      <w:pPr>
        <w:jc w:val="left"/>
        <w:rPr>
          <w:rFonts w:ascii="Times New Roman" w:hAnsi="Times New Roman"/>
          <w:vanish/>
          <w:sz w:val="20"/>
        </w:rPr>
      </w:pPr>
    </w:p>
    <w:p w:rsidR="0094766C" w:rsidRPr="0094766C" w:rsidRDefault="0094766C" w:rsidP="0094766C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94766C" w:rsidRPr="0094766C" w:rsidRDefault="0094766C" w:rsidP="0094766C">
      <w:pPr>
        <w:jc w:val="right"/>
        <w:rPr>
          <w:rFonts w:ascii="Times New Roman" w:hAnsi="Times New Roman"/>
          <w:sz w:val="20"/>
        </w:rPr>
      </w:pP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бюджетной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обеспеченности поселений и их распределение между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городскими поселениями Краснодарского края 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 период 2025 и 2026 годов</w:t>
      </w:r>
    </w:p>
    <w:p w:rsidR="0094766C" w:rsidRPr="0094766C" w:rsidRDefault="0094766C" w:rsidP="0094766C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766C" w:rsidRDefault="0094766C" w:rsidP="0094766C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Cs/>
          <w:color w:val="000000"/>
          <w:sz w:val="28"/>
          <w:szCs w:val="28"/>
        </w:rPr>
        <w:t>(тыс. рублей)</w:t>
      </w:r>
    </w:p>
    <w:p w:rsidR="00DF7D81" w:rsidRPr="0094766C" w:rsidRDefault="00DF7D81" w:rsidP="0094766C">
      <w:pPr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Overlap w:val="never"/>
        <w:tblW w:w="9784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4"/>
      </w:tblGrid>
      <w:tr w:rsidR="0094766C" w:rsidRPr="0094766C" w:rsidTr="00DF7D81">
        <w:tc>
          <w:tcPr>
            <w:tcW w:w="4962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2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4766C" w:rsidRPr="0094766C" w:rsidTr="00DF7D81">
        <w:tc>
          <w:tcPr>
            <w:tcW w:w="4962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2026 год</w:t>
            </w:r>
          </w:p>
        </w:tc>
      </w:tr>
    </w:tbl>
    <w:p w:rsidR="0094766C" w:rsidRPr="0094766C" w:rsidRDefault="0094766C" w:rsidP="0094766C">
      <w:pPr>
        <w:widowControl w:val="0"/>
        <w:spacing w:line="24" w:lineRule="auto"/>
        <w:jc w:val="left"/>
        <w:rPr>
          <w:rFonts w:ascii="Times New Roman" w:eastAsia="Calibri" w:hAnsi="Times New Roman"/>
          <w:sz w:val="2"/>
          <w:szCs w:val="2"/>
          <w:lang w:eastAsia="en-US"/>
        </w:rPr>
      </w:pPr>
    </w:p>
    <w:tbl>
      <w:tblPr>
        <w:tblOverlap w:val="never"/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94766C" w:rsidRPr="0094766C" w:rsidTr="00B31E7F">
        <w:trPr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79900,0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79900,0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35849,6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15838,6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10821,8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Ахтырское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25027,8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20367,3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15838,6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100317,6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81642,7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81337,2</w:t>
            </w:r>
          </w:p>
        </w:tc>
      </w:tr>
      <w:tr w:rsidR="0094766C" w:rsidRPr="00B31E7F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B31E7F" w:rsidRDefault="0094766C" w:rsidP="0094766C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B31E7F" w:rsidRDefault="0094766C" w:rsidP="0094766C">
            <w:pPr>
              <w:jc w:val="right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48540,7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38960,2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38953,0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Нефтегорское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18189,2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15604,9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15482,2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Хадыженское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33587,7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27077,6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26902,0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Белореченский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5 233,9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Гулькевичский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57152,3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33321,4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22821,3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Гирейское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7112,6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940,7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Гулькевичское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45028,2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29163,9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21166,5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2443,6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714,1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Ейский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24141,2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15753,0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15994,0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24141,2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15753,0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15994,0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6898,0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tabs>
                <w:tab w:val="left" w:pos="1518"/>
              </w:tabs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Курганинский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20997,2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18137,1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Курганинское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20997,2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18137,1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37530,0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33268,6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37530,0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33268,6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70767,1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59619,8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59225,5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52323,9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44024,3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43737,1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Псебайское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18443,2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15595,5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15488,4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28207,7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28114,6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28207,7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28114,6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DF7D81">
            <w:pPr>
              <w:spacing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Приморско-Ахтарский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42 122,4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34 633,3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DF7D81">
            <w:pPr>
              <w:spacing w:line="216" w:lineRule="auto"/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34 463,6</w:t>
            </w:r>
          </w:p>
        </w:tc>
      </w:tr>
      <w:tr w:rsidR="0094766C" w:rsidRPr="00DF7D81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DF7D81" w:rsidRDefault="0094766C" w:rsidP="0094766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DF7D81" w:rsidRDefault="0094766C" w:rsidP="0094766C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Приморско-Ахтарское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</w:t>
            </w:r>
          </w:p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42122,4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34633,3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34463,6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B31E7F">
            <w:pPr>
              <w:pageBreakBefore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23335,6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10784,4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10768,8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10430,8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12904,8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10784,4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10768,8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Усть-Лабинский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Усть-Лабинское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536404,5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429654,8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399869,3</w:t>
            </w: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4766C" w:rsidRPr="0094766C" w:rsidTr="00B31E7F">
        <w:tblPrEx>
          <w:jc w:val="right"/>
          <w:tblInd w:w="0" w:type="dxa"/>
        </w:tblPrEx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4766C" w:rsidRPr="0094766C" w:rsidRDefault="0094766C" w:rsidP="0094766C">
            <w:pPr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Таблица 2</w:t>
            </w:r>
          </w:p>
        </w:tc>
      </w:tr>
    </w:tbl>
    <w:p w:rsidR="00DF7D81" w:rsidRDefault="00DF7D81"/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Объем дотаций на выравнивание бюджетной обеспеченности поселений </w:t>
      </w:r>
    </w:p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их распределение между сельскими поселениями Краснодарского края </w:t>
      </w:r>
    </w:p>
    <w:p w:rsidR="00DF7D81" w:rsidRDefault="00DF7D81" w:rsidP="00DF7D81">
      <w:pPr>
        <w:ind w:right="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на 2024 год и плановый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94766C">
        <w:rPr>
          <w:rFonts w:ascii="Times New Roman" w:hAnsi="Times New Roman"/>
          <w:b/>
          <w:bCs/>
          <w:color w:val="000000"/>
          <w:sz w:val="28"/>
          <w:szCs w:val="28"/>
        </w:rPr>
        <w:t>период 2025 и 2026 годов</w:t>
      </w:r>
    </w:p>
    <w:p w:rsidR="00DF7D81" w:rsidRPr="0094766C" w:rsidRDefault="00DF7D81" w:rsidP="00DF7D81">
      <w:pPr>
        <w:ind w:right="5"/>
        <w:jc w:val="center"/>
        <w:rPr>
          <w:rFonts w:ascii="Times New Roman" w:hAnsi="Times New Roman"/>
          <w:sz w:val="20"/>
        </w:rPr>
      </w:pPr>
    </w:p>
    <w:p w:rsidR="00DF7D81" w:rsidRPr="0094766C" w:rsidRDefault="00DF7D81" w:rsidP="0094766C">
      <w:pPr>
        <w:jc w:val="right"/>
        <w:rPr>
          <w:rFonts w:ascii="Times New Roman" w:hAnsi="Times New Roman"/>
          <w:sz w:val="20"/>
        </w:rPr>
      </w:pPr>
      <w:r w:rsidRPr="0094766C">
        <w:rPr>
          <w:rFonts w:ascii="Times New Roman" w:hAnsi="Times New Roman"/>
          <w:color w:val="000000"/>
          <w:sz w:val="28"/>
          <w:szCs w:val="28"/>
        </w:rPr>
        <w:t>(тыс. рублей)</w:t>
      </w:r>
    </w:p>
    <w:p w:rsidR="00DF7D81" w:rsidRDefault="00DF7D81"/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DF7D81" w:rsidRPr="0094766C" w:rsidTr="00232D75">
        <w:trPr>
          <w:jc w:val="right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232D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 w:colFirst="0" w:colLast="0"/>
            <w:r w:rsidRPr="0094766C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Дотация, всего</w:t>
            </w:r>
          </w:p>
        </w:tc>
      </w:tr>
      <w:bookmarkEnd w:id="0"/>
      <w:tr w:rsidR="00DF7D81" w:rsidRPr="0094766C" w:rsidTr="00DF7D81">
        <w:trPr>
          <w:jc w:val="right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2026 год</w:t>
            </w:r>
          </w:p>
        </w:tc>
      </w:tr>
    </w:tbl>
    <w:p w:rsidR="00DF7D81" w:rsidRPr="00DF7D81" w:rsidRDefault="00DF7D81">
      <w:pPr>
        <w:rPr>
          <w:sz w:val="2"/>
          <w:szCs w:val="2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DF7D81" w:rsidRPr="0094766C" w:rsidTr="00DF7D81">
        <w:trPr>
          <w:tblHeader/>
          <w:jc w:val="right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246500,0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246500,0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47867,2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33805,9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24750,5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Мингрельское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9167,0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6585,9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6706,4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Ольгинское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5051,8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3377,1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Светлогорское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3527,6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2E73E6">
            <w:pPr>
              <w:pageBreakBefore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Федоровское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7226,0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4999,6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5074,7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Холмское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21821,4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16448,9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7900,6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Апшеронский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73346,6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54632,2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56276,5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Кабардинское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9305,6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7385,8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18528,4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14009,6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14413,6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6596,3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6770,2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Мезмайское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Нижегородское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Новополянское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10240,7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7816,6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8072,9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Отдаленное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2243,1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2318,0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Тверское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11145,4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7594,7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5678,5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5801,8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Белоглинский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7833,3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Белоглинское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Белореченский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91066,5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62032,7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55395,0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Бжедуховское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Великовечненское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9786,8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7193,4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11017,1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8095,2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8297,1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Пшехское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13832,1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10794,3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9745,4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9550,2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6172,4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6137,6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Рязанское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11162,2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7738,5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7091,0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9415,1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7459,9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7274,9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10177,2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3761,7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Южненское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12054,7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8795,3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Брюховецкий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41377,4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23005,4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14865,1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Батуринское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3515,3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Большебейсугское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Брюховецкое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14682,3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Новоджерелиевское</w:t>
            </w:r>
            <w:proofErr w:type="spellEnd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4125,4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Переясловское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7915,9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7302,3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Свободненское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Чепигинское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Выселковский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27686,7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9883,3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9312,9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6861,0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4670,8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4719,1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Бейсужекское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Березанское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Бузиновское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1836,9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Газырское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Ирклиевское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Крупское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1331,6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Новобейсугское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2459,7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Новомалороссийское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Гулькевичский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78157,5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50760,9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48107,9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3094,5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2663,2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6216,7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4520,1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Новоукраинское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9961,3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7200,4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7380,6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Отрадо-Кубанское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6075,8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2047,9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Отрадо-Ольгинское</w:t>
            </w:r>
            <w:proofErr w:type="spellEnd"/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DF7D81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7584,9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5054,7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5066,7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Венцы-Заря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12661,2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9145,8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9398,7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Кубань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12624,9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7330,0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5981,1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Союз Четырех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Хуторов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3638,4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2770,9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Скобелевское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704,5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7490,6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3069,9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Динской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72497,4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26544,3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14531,0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Васюринское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8055,5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4435,6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4068,6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24086,1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9118,0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7661,1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5529,7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5704,2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Мичуринское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4343,4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Нововеличковское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7045,3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1966,2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Новотитаровское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Первореченское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Пластуновское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6466,6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Старомышастовское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7288,6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2792,0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Ейский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48669,4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31402,6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28644,1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7927,3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5575,4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5151,9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Должанское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2511,5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Камышеватское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Копанское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3419,6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2156,3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2169,8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Красноармейское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3555,8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2368,9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2373,9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Кухаривское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2091,4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Моревское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6223,3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4758,5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4908,1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6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Трудовое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3951,3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2910,0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Ясенское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4018,6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32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Кавказский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27366,6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15037,4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15191,0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Казанское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13618,9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9675,9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9802,9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2850,5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Привольное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им. М. Горького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Темижбекское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7118,8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3648,5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3676,2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Калининский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57696,9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36132,3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Бойкопонурское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4045,5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2966,0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Гривенское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8474,8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6188,8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4968,6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2803,0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2682,9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Джумайловское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5264,2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4019,2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14315,9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8808,8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Новониколаевское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4762,9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2260,1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2232,6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Старовеличковское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11473,9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6508,5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6346,5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Каневской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50 464,8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14 110,9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12 966,1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Каневское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15317,8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3450,0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3566,4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Кубанскостепное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Новодеревянковское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Привольненское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7786,0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5023,8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4876,9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Придорожное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5906,9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Стародеревянковское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Челбасское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Кореновский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36724,6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19323,7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16922,5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Братковское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2506,0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1269,3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Бураковское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3378,8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2376,8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2457,1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Дядьковское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1326,5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Журавское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Новоберезанское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5817,6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3733,2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Платнировское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9363,2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2951,5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Пролетарское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2201,1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5528,1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4032,0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Сергиевское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2926,1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1574,5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Красноармейский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92 267,7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47 384,2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39 902,7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Ивановское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7161,6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5473,5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Марьянское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11098,0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Новомышастовское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12451,7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9517,9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5963,4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3380,9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Полтавское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10280,6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Протичкинское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3580,5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2545,9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Староджерелиевское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4413,0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3052,0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6301,1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3243,0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3019,9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Трудобеликовское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16954,8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11821,8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11898,5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Чебургольское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4444,4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2644,6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Крыловский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22571,6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7309,1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3200,4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4500,7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Кугоейское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Новопашковское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1372,7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Новосергиевское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1122,2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12844,1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5980,7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Шевченковское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Крымский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113 846,2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74 539,8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70 490,4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Адагумское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8556,6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8810,4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Варениковское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19706,9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14961,5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10965,4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Кеслеровское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8008,1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5462,9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5366,9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12877,9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3845,7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Мерчанское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1564,8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1493,2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Молдаванское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15110,1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Нижнебаканское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18525,3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13768,6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14113,8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Пригородное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15104,9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11269,6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11537,0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Курганинский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81111,7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51936,8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50148,7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Безводное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4240,4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Воздвиженское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1073,7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Константиновское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7363,4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5297,1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5339,9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12002,6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12237,0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8432,9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3633,9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1502,0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1508,0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Петропавловское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11309,4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3587,5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3340,7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12867,6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13143,5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Темиргоевское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8905,9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5631,6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Кущевский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30 587,2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14 565,1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10 185,1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Глебовское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Ильинское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723,5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Кисляковское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Краснополянское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7642,8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4474,0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Новомихайловское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4982,5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3578,0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Раздольненское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2033,0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Среднечубуркское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Шкуринское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4657,1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4772,7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59552,0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36934,8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35620,5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Ахметовское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5270,8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5417,5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Владимирское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10405,4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6899,1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5381,1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Вознесенское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9544,6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3133,2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Зассовское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6742,9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4981,9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5166,5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Каладжинское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4636,4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3382,0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Лучевое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Отважненское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3509,3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2681,2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2767,9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Первосинюхинское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Сладковское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5034,4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3736,6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3870,9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Упорненское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5046,2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3222,9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3297,5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Харьковское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815,1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Чамлыкское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4151,0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2671,1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Ленинградский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44432,4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15895,2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10982,4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Белохуторское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1854,1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Западное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Коржовское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4469,8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Куликовское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3398,4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Ленинградское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20251,2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3316,9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Новоплатнировское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Новоуманское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Образцовое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1900,9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1064,8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1019,5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4885,1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3608,1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3745,3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2715,9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2819,2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80 161,5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59 398,5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55 452,5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Андрюковское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11858,4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9040,5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9344,4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Баговское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5843,0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4458,6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4600,9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Беноковское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4892,1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3620,7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3747,5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Бесленеевское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Губское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9181,1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6743,7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6947,1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3741,6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3882,4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Краснокутское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4840,6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Махошевское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4823,8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3783,5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Переправненское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5493,0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4776,0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Унароковское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6094,9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4149,5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4261,3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Шедокское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7352,2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5758,8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390,5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47788,4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30153,5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24515,0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Бесскорбненское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4631,1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2846,1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Верхнекубанское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2900,5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1754,0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Ковалевское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3850,3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Ляпинское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2878,4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956,6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7902,3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5738,9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5648,2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Прочноокопское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4893,2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3552,3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2966,8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Советское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13484,6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9063,6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9096,7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Новопокровский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22208,5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Горькобалковское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Калниболотское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2146,4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Новоивановское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11748,0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Отрадненский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102694,5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68901,8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56066,9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Бесстрашненское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Благодарненское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9758,6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6932,8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7123,4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3754,2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3870,1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Малотенгинское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3573,4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Маякское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Надежненское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3565,8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3688,1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24704,5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16938,8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Передовское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8795,9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6429,5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6627,2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Подгорненское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4858,6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5010,2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Подгорносинюхинское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1607,8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Попутненское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8344,5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4597,0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Рудьевское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Спокойненское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12711,9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9320,5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9588,9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Удобненское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7593,4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4612,2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45145,3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15744,1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8339,7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Атаманское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3437,4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1985,6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Незамаевское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1401,2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Новолеушковское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5191,6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2721,5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Новопетровское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Новопластуновское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Павловское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13132,2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Северное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1994,2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Среднечелбасское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Старолеушковское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4610,8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2303,8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2078,9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Приморско-Ахтарский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30720,5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20546,3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18124,5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Ахтарское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1521,0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Бородинское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4485,8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3127,5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3254,9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2648,1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1398,9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Ольгинское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10243,2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7148,8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7375,8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Приазовское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1289,1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Свободное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2316,9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1427,3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Степное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3282,8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Северский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71269,8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37787,8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27847,6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Азовское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5324,2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3619,5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3314,2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Григорьевское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4083,1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2381,9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2533,7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Калужское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5473,1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4135,5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4264,8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Львовское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9272,7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5202,5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3707,4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3993,2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4096,2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Новодмитриевское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10603,9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8021,0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Северское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8222,2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Смоленское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694,9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Шабановское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1749,6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1801,7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77495,7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43938,9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37316,4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Анастасиевское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5022,0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3247,6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Ачуевское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1758,0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1353,7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Забойское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5648,1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4102,1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3020,5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3009,7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Коржевское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8352,9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4807,6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3954,4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10427,2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6163,6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5913,4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6526,8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Прикубанское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3114,4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2121,8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2133,3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Протокское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6052,8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2407,6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2829,4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2901,2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1895,7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1984,6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4723,0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3519,1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3656,5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Черноерковское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1975,5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462,4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27126,9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11550,9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8462,8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Канеловское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6317,0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3835,0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1259,4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3508,7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2700,5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2256,3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Новоясенское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1715,3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1303,9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1157,0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Рассветовское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5131,3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3711,5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3790,1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10454,6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Тбилисский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46035,0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29613,9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24682,6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Алексее-</w:t>
            </w: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1646,5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Ванновское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1638,9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Геймановское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4781,0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3396,6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3467,4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Ловлинское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2853,5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2105,9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1823,5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Марьинское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6289,0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4577,0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4703,6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Нововладимировское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2001,6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1931,6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Песчаное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3801,2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3929,9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Тбилисское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19548,2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12091,9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7180,1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44923,4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21259,2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19629,7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Ахтанизовское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3476,0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980,2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739,5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Вышестеблиевское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Голубицкое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Краснострельское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6052,5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6024,6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Курчанское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14601,5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9503,0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9627,8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Новотаманское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3177,5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3237,8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Старотитаровское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3220,7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1546,0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Фонталовское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56642,2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35330,4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29376,9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Дербентское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7925,2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5820,8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6043,2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Днепровское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9001,0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6800,8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5428,0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Медведовское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11528,7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6582,3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6215,4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Незаймановское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Новокорсунское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5438,7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4024,9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Новоленинское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3889,1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415,9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Поселковое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1935,9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913,2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314,7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Роговское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12388,6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8529,6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Сельское поселение Кубанец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2426,9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2430,1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Тихорецкий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45478,2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24595,3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24448,6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19106,3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14213,1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14641,9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Архангельское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5307,0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2781,8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2620,1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2113,3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2191,8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Еремизино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-Борисовское сельское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Новорождественское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6318,9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3663,0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3539,0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Отрадненское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676,5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667,2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Парковское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Терновское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2267,5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Фастовецкое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1147,6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788,6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Хоперское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Юго-Северное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Туапсинский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33383,2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24668,9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23018,0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Вельяминовское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995,6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Георгиевское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14403,8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10800,1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11104,0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7706,0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6103,3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5716,3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Шаумянское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9857,9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7765,5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6197,7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Шепсинское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419,9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Успенский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58741,3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40221,1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35448,8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1904,2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1190,3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1227,8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Вольненское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15159,7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11366,8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11654,3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Коноковское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5928,4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2948,8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988,4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Кургоковское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1244,2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1211,7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Маламинское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2393,6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1805,0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1416,1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2469,2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1660,4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1708,5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Трехсельское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4997,1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3598,7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3714,9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Убеженское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4451,9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3155,7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3277,6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Урупское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5929,7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4390,5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4526,7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13849,7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8860,7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5722,8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Усть-Лабинский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86529,1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57928,4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48726,8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7958,5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5852,8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6072,6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8684,4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6017,2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6120,7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Вимовское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Воронежское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10457,1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6088,9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6007,3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3363,4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2153,0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2056,9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Двубратское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8429,4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5837,7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1655,6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Кирпильское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7470,5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5082,5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5239,8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Ладожское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15724,4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11851,9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8689,9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Ленинское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613,5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251,0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Некрасовское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8081,8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5592,5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5704,6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Новолабинское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5213,8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3723,6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3830,4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Суворовское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2419,8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1643,0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819,0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Тенгинское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5280,9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3819,4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3934,6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21792,1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8519,7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5965,5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Глафировское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2166,5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1201,3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1210,6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Ейскоукрепленское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3267,7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2252,7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Екатериновское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591,2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1597,3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Новощербиновское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2694,3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1698,5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8975E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Старощербиновское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6532,0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Шабельское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2221,8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1317,3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1277,9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Щербиновское</w:t>
            </w:r>
            <w:proofErr w:type="spellEnd"/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2721,3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1832,9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color w:val="000000"/>
                <w:sz w:val="28"/>
                <w:szCs w:val="28"/>
              </w:rPr>
              <w:t>1224,3</w:t>
            </w: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F7D81" w:rsidRPr="0094766C" w:rsidTr="00DF7D8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7D81" w:rsidRPr="0094766C" w:rsidRDefault="00DF7D81" w:rsidP="00DF7D8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2003259,3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1401895,3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F7D81" w:rsidRPr="0094766C" w:rsidRDefault="00DF7D81" w:rsidP="00DF7D8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766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1232997,5</w:t>
            </w:r>
          </w:p>
        </w:tc>
      </w:tr>
    </w:tbl>
    <w:p w:rsidR="0094766C" w:rsidRPr="0094766C" w:rsidRDefault="0094766C" w:rsidP="0094766C">
      <w:pPr>
        <w:jc w:val="left"/>
        <w:rPr>
          <w:rFonts w:ascii="Times New Roman" w:hAnsi="Times New Roman"/>
          <w:sz w:val="28"/>
          <w:szCs w:val="28"/>
        </w:rPr>
      </w:pPr>
    </w:p>
    <w:p w:rsidR="00250146" w:rsidRPr="003D562E" w:rsidRDefault="00250146" w:rsidP="00731328">
      <w:pPr>
        <w:rPr>
          <w:rFonts w:ascii="Times New Roman" w:hAnsi="Times New Roman"/>
          <w:sz w:val="28"/>
          <w:szCs w:val="28"/>
        </w:rPr>
      </w:pPr>
    </w:p>
    <w:sectPr w:rsidR="00250146" w:rsidRPr="003D562E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81" w:rsidRDefault="00DF7D81" w:rsidP="00DC55DA">
      <w:r>
        <w:separator/>
      </w:r>
    </w:p>
  </w:endnote>
  <w:endnote w:type="continuationSeparator" w:id="0">
    <w:p w:rsidR="00DF7D81" w:rsidRDefault="00DF7D8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Pr="00FF276F" w:rsidRDefault="00DF7D81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15:53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бюджет-2024-2 чт-прил-12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Default="00DF7D81" w:rsidP="00FC377B"/>
  <w:p w:rsidR="00DF7D81" w:rsidRDefault="00DF7D81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15:53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бюджет-2024-2 чт-прил-12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Pr="002E6FB7" w:rsidRDefault="00DF7D81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15:53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32D75">
      <w:rPr>
        <w:noProof/>
        <w:sz w:val="14"/>
        <w:szCs w:val="14"/>
      </w:rPr>
      <w:t>бюджет-2024-2 чт-прил-12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81" w:rsidRDefault="00DF7D81" w:rsidP="00DC55DA">
      <w:r>
        <w:separator/>
      </w:r>
    </w:p>
  </w:footnote>
  <w:footnote w:type="continuationSeparator" w:id="0">
    <w:p w:rsidR="00DF7D81" w:rsidRDefault="00DF7D8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Default="00DF7D81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2D75">
      <w:rPr>
        <w:rStyle w:val="aa"/>
        <w:noProof/>
      </w:rPr>
      <w:t>20</w:t>
    </w:r>
    <w:r>
      <w:rPr>
        <w:rStyle w:val="aa"/>
      </w:rPr>
      <w:fldChar w:fldCharType="end"/>
    </w:r>
  </w:p>
  <w:p w:rsidR="00DF7D81" w:rsidRDefault="00DF7D81">
    <w:pPr>
      <w:pStyle w:val="a5"/>
      <w:jc w:val="center"/>
    </w:pPr>
  </w:p>
  <w:p w:rsidR="00DF7D81" w:rsidRDefault="00DF7D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Default="00DF7D81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2D75">
      <w:rPr>
        <w:rStyle w:val="aa"/>
        <w:noProof/>
      </w:rPr>
      <w:t>21</w:t>
    </w:r>
    <w:r>
      <w:rPr>
        <w:rStyle w:val="aa"/>
      </w:rPr>
      <w:fldChar w:fldCharType="end"/>
    </w:r>
  </w:p>
  <w:p w:rsidR="00DF7D81" w:rsidRDefault="00DF7D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D81" w:rsidRDefault="00DF7D81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6C"/>
    <w:rsid w:val="000373CB"/>
    <w:rsid w:val="00042F29"/>
    <w:rsid w:val="00046140"/>
    <w:rsid w:val="0005544C"/>
    <w:rsid w:val="001677BE"/>
    <w:rsid w:val="001A6602"/>
    <w:rsid w:val="001F2687"/>
    <w:rsid w:val="001F53CD"/>
    <w:rsid w:val="00232D75"/>
    <w:rsid w:val="00240363"/>
    <w:rsid w:val="00250146"/>
    <w:rsid w:val="002E6FB7"/>
    <w:rsid w:val="002E73E6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56C4F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975E8"/>
    <w:rsid w:val="008A3B6C"/>
    <w:rsid w:val="008E1A84"/>
    <w:rsid w:val="009340BE"/>
    <w:rsid w:val="0094766C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31E7F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DF7D81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5CCED04-44C7-4184-9F76-828E64D7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C0"/>
    <w:pPr>
      <w:spacing w:after="0" w:line="240" w:lineRule="auto"/>
      <w:jc w:val="both"/>
    </w:pPr>
    <w:rPr>
      <w:rFonts w:ascii="SchoolBook" w:hAnsi="SchoolBook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numbering" w:customStyle="1" w:styleId="10">
    <w:name w:val="Нет списка1"/>
    <w:next w:val="a2"/>
    <w:uiPriority w:val="99"/>
    <w:semiHidden/>
    <w:unhideWhenUsed/>
    <w:rsid w:val="0094766C"/>
  </w:style>
  <w:style w:type="paragraph" w:styleId="4">
    <w:name w:val="toc 4"/>
    <w:autoRedefine/>
    <w:semiHidden/>
    <w:rsid w:val="0094766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94766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4766C"/>
    <w:pPr>
      <w:jc w:val="left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766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7C93E-D95D-418F-8459-0A83D5C1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3498</Words>
  <Characters>19944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2023-12-11T12:53:00Z</cp:lastPrinted>
  <dcterms:created xsi:type="dcterms:W3CDTF">2023-12-08T08:31:00Z</dcterms:created>
  <dcterms:modified xsi:type="dcterms:W3CDTF">2023-12-11T12:53:00Z</dcterms:modified>
</cp:coreProperties>
</file>